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3AB6" w14:textId="77777777" w:rsidR="00BB6BB6" w:rsidRPr="00BB6BB6" w:rsidRDefault="00BB6BB6" w:rsidP="00BB6B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BB6BB6">
        <w:rPr>
          <w:rFonts w:ascii="Arial" w:hAnsi="Arial" w:cs="Arial"/>
          <w:b/>
          <w:bCs/>
          <w:color w:val="000000"/>
          <w:sz w:val="24"/>
          <w:szCs w:val="24"/>
        </w:rPr>
        <w:t>Name_____________________</w:t>
      </w:r>
    </w:p>
    <w:p w14:paraId="59C45818" w14:textId="77777777" w:rsidR="00BB6BB6" w:rsidRPr="00BB6BB6" w:rsidRDefault="00BB6BB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7473D9" w14:textId="037C9E40" w:rsidR="00FF4CA7" w:rsidRDefault="00A1294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Unit 5B Test Review</w:t>
      </w:r>
    </w:p>
    <w:p w14:paraId="7A8D3195" w14:textId="77777777" w:rsidR="00C70129" w:rsidRDefault="00C701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EDA21F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is the main ecological role of fungi? </w:t>
      </w:r>
    </w:p>
    <w:p w14:paraId="58CC4A64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are the characteristics of the kingdom fungi?</w:t>
      </w:r>
    </w:p>
    <w:p w14:paraId="58A2A848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all fungi produce mushrooms?</w:t>
      </w:r>
    </w:p>
    <w:p w14:paraId="731EB38F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difference between hypha and mycelium?</w:t>
      </w:r>
    </w:p>
    <w:p w14:paraId="15B41499" w14:textId="77777777" w:rsidR="00C70129" w:rsidRDefault="00C70129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are the characteristics of the kingdom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protista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</w:p>
    <w:p w14:paraId="7E28FB51" w14:textId="77777777" w:rsidR="002E7052" w:rsidRDefault="002E7052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are cilia and flagella alike and different?</w:t>
      </w:r>
    </w:p>
    <w:p w14:paraId="298A0812" w14:textId="13775B10" w:rsidR="00BB10B3" w:rsidRPr="002E7052" w:rsidRDefault="00BB10B3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function of a food vacuole?</w:t>
      </w:r>
    </w:p>
    <w:p w14:paraId="7E1ED840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are green algae like plants?</w:t>
      </w:r>
    </w:p>
    <w:p w14:paraId="2F6471AF" w14:textId="77777777" w:rsidR="00C70129" w:rsidRDefault="00C70129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Why are algae considered an important group of organisms?</w:t>
      </w:r>
    </w:p>
    <w:p w14:paraId="6D17A5F8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avoid dangerous protozoans, what should you do before drinking stream water?</w:t>
      </w:r>
    </w:p>
    <w:p w14:paraId="68635721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causes ringworm?</w:t>
      </w:r>
    </w:p>
    <w:p w14:paraId="46127CB5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are fungi like plants?</w:t>
      </w:r>
    </w:p>
    <w:p w14:paraId="06DCA4A8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are the 3 organs that all true plants contain?</w:t>
      </w:r>
    </w:p>
    <w:p w14:paraId="4E46FEEC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are the characteristics of the kingdom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plantae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</w:p>
    <w:p w14:paraId="70AF3585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function of stomata?</w:t>
      </w:r>
    </w:p>
    <w:p w14:paraId="0CA527F4" w14:textId="77777777" w:rsidR="00841560" w:rsidRDefault="00841560" w:rsidP="0084156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function of guard cells?</w:t>
      </w:r>
    </w:p>
    <w:p w14:paraId="43150616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Why would a plant want to close its stomata?</w:t>
      </w:r>
    </w:p>
    <w:p w14:paraId="73A61ECD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 are stomata and guard cells located on a plant leaf?</w:t>
      </w:r>
    </w:p>
    <w:p w14:paraId="3A1A03A2" w14:textId="77777777" w:rsidR="005C10A0" w:rsidRPr="0050655A" w:rsidRDefault="005C10A0" w:rsidP="005C10A0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Draw and label a stoma and guard cells.</w:t>
      </w:r>
    </w:p>
    <w:p w14:paraId="18974081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Without gas exchange, a plant would be unable to ___________________________.</w:t>
      </w:r>
    </w:p>
    <w:p w14:paraId="45AFB69E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a cuticle?  How does it benefit a plant?</w:t>
      </w:r>
    </w:p>
    <w:p w14:paraId="7D92456A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Seed-bearing plants do not require __________ for fertilization.</w:t>
      </w:r>
    </w:p>
    <w:p w14:paraId="6F7DE852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Describe the structure of a seed.</w:t>
      </w:r>
    </w:p>
    <w:p w14:paraId="4C467285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a seed coat?</w:t>
      </w:r>
    </w:p>
    <w:p w14:paraId="4B1B926C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are the functions of a plant’s stem?</w:t>
      </w:r>
    </w:p>
    <w:p w14:paraId="4680A13A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the purpose of needles (leaves) and a thickened stem on a cactus.</w:t>
      </w:r>
    </w:p>
    <w:p w14:paraId="45A44556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the purpose of xylem?  Phloem?</w:t>
      </w:r>
    </w:p>
    <w:p w14:paraId="4A04D918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might a thin tree ring indicate?</w:t>
      </w:r>
    </w:p>
    <w:p w14:paraId="7CD9AA49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the different form and function of taproots and fibrous roots.</w:t>
      </w:r>
    </w:p>
    <w:p w14:paraId="65277590" w14:textId="77777777" w:rsidR="00BB10B3" w:rsidRDefault="00BB10B3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Describe two adaptations for seeds that are dispersed by animals.</w:t>
      </w:r>
    </w:p>
    <w:p w14:paraId="451E9E3B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Describe a seed that is adapted for dispersal by wind.</w:t>
      </w:r>
    </w:p>
    <w:p w14:paraId="1BAC499D" w14:textId="77777777" w:rsidR="002E7052" w:rsidRPr="00BB6BB6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Why does a carnivorous plant capture insects?</w:t>
      </w:r>
      <w:r w:rsidRPr="00BB6BB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5D5F8E5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Why is it advantageous for a seed to be dispersed far away from its parent plants?</w:t>
      </w:r>
    </w:p>
    <w:p w14:paraId="7EA36690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type of leaves would help a plant that lives in an area that has limited sunlight?</w:t>
      </w:r>
    </w:p>
    <w:p w14:paraId="3D37E348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Pollen grains are produced by male/female reproductive structures.</w:t>
      </w:r>
    </w:p>
    <w:p w14:paraId="241719CC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Where does reproduction take place in gymnosperms?  Angiosperms?</w:t>
      </w:r>
    </w:p>
    <w:p w14:paraId="25457C61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ripened ovary that contains angiosperm seeds is called a _______________.</w:t>
      </w:r>
    </w:p>
    <w:p w14:paraId="171FF757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germination?</w:t>
      </w:r>
    </w:p>
    <w:p w14:paraId="69F69F25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dormancy?</w:t>
      </w:r>
    </w:p>
    <w:p w14:paraId="2239F38F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Explain the difference between annuals, biennials and perennials.</w:t>
      </w:r>
    </w:p>
    <w:p w14:paraId="187B8243" w14:textId="77777777" w:rsidR="002E7052" w:rsidRDefault="002E7052" w:rsidP="002E7052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What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photoperiodism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</w:p>
    <w:p w14:paraId="40607BFA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are tropisms?</w:t>
      </w:r>
    </w:p>
    <w:p w14:paraId="50810893" w14:textId="77777777" w:rsidR="00841560" w:rsidRDefault="00841560" w:rsidP="00C70129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How does a plant behave in phototropism?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Gravitropism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?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Thigmotropism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</w:p>
    <w:sectPr w:rsidR="00841560" w:rsidSect="005C10A0">
      <w:pgSz w:w="12240" w:h="15840"/>
      <w:pgMar w:top="1440" w:right="720" w:bottom="1152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A3647"/>
    <w:multiLevelType w:val="hybridMultilevel"/>
    <w:tmpl w:val="19EE42D2"/>
    <w:lvl w:ilvl="0" w:tplc="6C707BA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91"/>
    <w:rsid w:val="00143262"/>
    <w:rsid w:val="00242C18"/>
    <w:rsid w:val="00245D57"/>
    <w:rsid w:val="002507C6"/>
    <w:rsid w:val="002E7052"/>
    <w:rsid w:val="00337E91"/>
    <w:rsid w:val="00577830"/>
    <w:rsid w:val="005C10A0"/>
    <w:rsid w:val="0079749B"/>
    <w:rsid w:val="00841560"/>
    <w:rsid w:val="00A1294A"/>
    <w:rsid w:val="00A73412"/>
    <w:rsid w:val="00A85C33"/>
    <w:rsid w:val="00AF36DD"/>
    <w:rsid w:val="00BB10B3"/>
    <w:rsid w:val="00BB6BB6"/>
    <w:rsid w:val="00C70129"/>
    <w:rsid w:val="00D76B38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2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windj</dc:creator>
  <cp:keywords/>
  <dc:description/>
  <cp:lastModifiedBy>Emily Klein</cp:lastModifiedBy>
  <cp:revision>2</cp:revision>
  <cp:lastPrinted>2017-12-01T14:55:00Z</cp:lastPrinted>
  <dcterms:created xsi:type="dcterms:W3CDTF">2017-12-01T14:55:00Z</dcterms:created>
  <dcterms:modified xsi:type="dcterms:W3CDTF">2017-12-01T14:55:00Z</dcterms:modified>
</cp:coreProperties>
</file>