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11BA" w14:textId="48FDE503" w:rsidR="00A743CA" w:rsidRPr="00A743CA" w:rsidRDefault="00A743CA" w:rsidP="00A743CA">
      <w:pPr>
        <w:jc w:val="center"/>
        <w:rPr>
          <w:sz w:val="56"/>
          <w:szCs w:val="56"/>
        </w:rPr>
      </w:pPr>
      <w:bookmarkStart w:id="0" w:name="_GoBack"/>
      <w:bookmarkEnd w:id="0"/>
      <w:r w:rsidRPr="00A743CA">
        <w:rPr>
          <w:sz w:val="56"/>
          <w:szCs w:val="56"/>
        </w:rPr>
        <w:t>Marketing Information</w:t>
      </w:r>
      <w:r w:rsidR="006905A8">
        <w:rPr>
          <w:sz w:val="56"/>
          <w:szCs w:val="56"/>
        </w:rPr>
        <w:tab/>
      </w:r>
      <w:r w:rsidR="006905A8">
        <w:rPr>
          <w:sz w:val="56"/>
          <w:szCs w:val="56"/>
        </w:rPr>
        <w:tab/>
      </w:r>
      <w:r w:rsidR="006905A8">
        <w:rPr>
          <w:noProof/>
          <w:sz w:val="56"/>
          <w:szCs w:val="56"/>
        </w:rPr>
        <w:drawing>
          <wp:inline distT="0" distB="0" distL="0" distR="0" wp14:anchorId="7A061739" wp14:editId="2383ADED">
            <wp:extent cx="838200" cy="395249"/>
            <wp:effectExtent l="0" t="0" r="0" b="11430"/>
            <wp:docPr id="1" name="Picture 1" descr="Macintosh HD:Applications:Microsoft Office 2011:Office:Media:Clipart: People.localized:BU004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People.localized:BU0047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9" cy="39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EA9B" w14:textId="77777777" w:rsidR="00A743CA" w:rsidRPr="00627EED" w:rsidRDefault="00A743CA">
      <w:pPr>
        <w:rPr>
          <w:sz w:val="32"/>
          <w:szCs w:val="32"/>
        </w:rPr>
      </w:pPr>
    </w:p>
    <w:p w14:paraId="089E16A2" w14:textId="33D6F0B0" w:rsidR="00720F8A" w:rsidRPr="00627EED" w:rsidRDefault="00720F8A">
      <w:pPr>
        <w:rPr>
          <w:sz w:val="32"/>
          <w:szCs w:val="32"/>
        </w:rPr>
      </w:pPr>
      <w:r w:rsidRPr="00627EED">
        <w:rPr>
          <w:sz w:val="32"/>
          <w:szCs w:val="32"/>
        </w:rPr>
        <w:t>Target Market: A group of people who are most likely to become your customers</w:t>
      </w:r>
    </w:p>
    <w:p w14:paraId="33F3C377" w14:textId="299E7D28" w:rsidR="003F02A9" w:rsidRPr="00627EED" w:rsidRDefault="003F02A9">
      <w:pPr>
        <w:rPr>
          <w:sz w:val="32"/>
          <w:szCs w:val="32"/>
        </w:rPr>
      </w:pPr>
      <w:r w:rsidRPr="00627EED">
        <w:rPr>
          <w:sz w:val="32"/>
          <w:szCs w:val="32"/>
        </w:rPr>
        <w:t>What is your target market?</w:t>
      </w:r>
    </w:p>
    <w:p w14:paraId="57DC4D61" w14:textId="77777777" w:rsidR="00720F8A" w:rsidRPr="00627EED" w:rsidRDefault="00720F8A">
      <w:pPr>
        <w:rPr>
          <w:sz w:val="32"/>
          <w:szCs w:val="32"/>
        </w:rPr>
      </w:pPr>
    </w:p>
    <w:p w14:paraId="5CE3A01C" w14:textId="77777777" w:rsidR="001D45C8" w:rsidRPr="00627EED" w:rsidRDefault="00E74536">
      <w:pPr>
        <w:rPr>
          <w:b/>
          <w:sz w:val="32"/>
          <w:szCs w:val="32"/>
          <w:u w:val="single"/>
        </w:rPr>
      </w:pPr>
      <w:r w:rsidRPr="00627EED">
        <w:rPr>
          <w:b/>
          <w:sz w:val="32"/>
          <w:szCs w:val="32"/>
          <w:u w:val="single"/>
        </w:rPr>
        <w:t>Product</w:t>
      </w:r>
    </w:p>
    <w:p w14:paraId="4EF4F8B2" w14:textId="6A5191C6" w:rsidR="00287E15" w:rsidRPr="00627EED" w:rsidRDefault="00287E15">
      <w:pPr>
        <w:rPr>
          <w:sz w:val="32"/>
          <w:szCs w:val="32"/>
        </w:rPr>
      </w:pPr>
      <w:r w:rsidRPr="00627EED">
        <w:rPr>
          <w:sz w:val="32"/>
          <w:szCs w:val="32"/>
        </w:rPr>
        <w:tab/>
        <w:t>How is it useful?</w:t>
      </w:r>
    </w:p>
    <w:p w14:paraId="23823468" w14:textId="77777777" w:rsidR="001D45C8" w:rsidRPr="00627EED" w:rsidRDefault="001D45C8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>What features does it have?</w:t>
      </w:r>
    </w:p>
    <w:p w14:paraId="40A31573" w14:textId="622B2D53" w:rsidR="00F75C81" w:rsidRPr="00627EED" w:rsidRDefault="00F75C81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>How can it be upgraded/improved over time?</w:t>
      </w:r>
    </w:p>
    <w:p w14:paraId="55213247" w14:textId="56523983" w:rsidR="001D45C8" w:rsidRPr="00627EED" w:rsidRDefault="001D45C8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 xml:space="preserve">What makes it </w:t>
      </w:r>
      <w:r w:rsidR="00E74536" w:rsidRPr="00627EED">
        <w:rPr>
          <w:sz w:val="32"/>
          <w:szCs w:val="32"/>
        </w:rPr>
        <w:t>unique</w:t>
      </w:r>
      <w:r w:rsidR="00287E15" w:rsidRPr="00627EED">
        <w:rPr>
          <w:sz w:val="32"/>
          <w:szCs w:val="32"/>
        </w:rPr>
        <w:t xml:space="preserve"> and separates it from the generic</w:t>
      </w:r>
      <w:r w:rsidRPr="00627EED">
        <w:rPr>
          <w:sz w:val="32"/>
          <w:szCs w:val="32"/>
        </w:rPr>
        <w:t>?</w:t>
      </w:r>
    </w:p>
    <w:p w14:paraId="7592A5FB" w14:textId="77777777" w:rsidR="00DA685B" w:rsidRPr="00627EED" w:rsidRDefault="001D45C8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>How is it b</w:t>
      </w:r>
      <w:r w:rsidR="00E74536" w:rsidRPr="00627EED">
        <w:rPr>
          <w:sz w:val="32"/>
          <w:szCs w:val="32"/>
        </w:rPr>
        <w:t xml:space="preserve">eneficial to </w:t>
      </w:r>
      <w:r w:rsidRPr="00627EED">
        <w:rPr>
          <w:sz w:val="32"/>
          <w:szCs w:val="32"/>
        </w:rPr>
        <w:t xml:space="preserve">the </w:t>
      </w:r>
      <w:r w:rsidR="00E74536" w:rsidRPr="00627EED">
        <w:rPr>
          <w:sz w:val="32"/>
          <w:szCs w:val="32"/>
        </w:rPr>
        <w:t>customer</w:t>
      </w:r>
      <w:r w:rsidRPr="00627EED">
        <w:rPr>
          <w:sz w:val="32"/>
          <w:szCs w:val="32"/>
        </w:rPr>
        <w:t>?</w:t>
      </w:r>
    </w:p>
    <w:p w14:paraId="44C43936" w14:textId="77777777" w:rsidR="002A11A3" w:rsidRPr="00627EED" w:rsidRDefault="002A11A3">
      <w:pPr>
        <w:rPr>
          <w:sz w:val="32"/>
          <w:szCs w:val="32"/>
        </w:rPr>
      </w:pPr>
    </w:p>
    <w:p w14:paraId="15F6865F" w14:textId="77777777" w:rsidR="001D45C8" w:rsidRPr="00627EED" w:rsidRDefault="00E74536">
      <w:pPr>
        <w:rPr>
          <w:b/>
          <w:sz w:val="32"/>
          <w:szCs w:val="32"/>
          <w:u w:val="single"/>
        </w:rPr>
      </w:pPr>
      <w:r w:rsidRPr="00627EED">
        <w:rPr>
          <w:b/>
          <w:sz w:val="32"/>
          <w:szCs w:val="32"/>
          <w:u w:val="single"/>
        </w:rPr>
        <w:t>Place</w:t>
      </w:r>
    </w:p>
    <w:p w14:paraId="2D8DAB7A" w14:textId="77777777" w:rsidR="00E74536" w:rsidRPr="00627EED" w:rsidRDefault="001D45C8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>How will the customer get</w:t>
      </w:r>
      <w:r w:rsidR="00E74536" w:rsidRPr="00627EED">
        <w:rPr>
          <w:sz w:val="32"/>
          <w:szCs w:val="32"/>
        </w:rPr>
        <w:t xml:space="preserve"> the product (Internet, stores, etc.</w:t>
      </w:r>
      <w:r w:rsidRPr="00627EED">
        <w:rPr>
          <w:sz w:val="32"/>
          <w:szCs w:val="32"/>
        </w:rPr>
        <w:t>?</w:t>
      </w:r>
      <w:proofErr w:type="gramStart"/>
      <w:r w:rsidR="00E74536" w:rsidRPr="00627EED">
        <w:rPr>
          <w:sz w:val="32"/>
          <w:szCs w:val="32"/>
        </w:rPr>
        <w:t>)</w:t>
      </w:r>
      <w:proofErr w:type="gramEnd"/>
    </w:p>
    <w:p w14:paraId="2EF82D4E" w14:textId="77777777" w:rsidR="001D45C8" w:rsidRPr="00627EED" w:rsidRDefault="001D45C8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>If sold in stores, which ones?</w:t>
      </w:r>
    </w:p>
    <w:p w14:paraId="25BC0ADE" w14:textId="39F99B06" w:rsidR="00627EED" w:rsidRPr="00627EED" w:rsidRDefault="00627EED" w:rsidP="00627EED">
      <w:pPr>
        <w:ind w:left="720"/>
        <w:rPr>
          <w:sz w:val="32"/>
          <w:szCs w:val="32"/>
        </w:rPr>
      </w:pPr>
      <w:r w:rsidRPr="00627EED">
        <w:rPr>
          <w:sz w:val="32"/>
          <w:szCs w:val="32"/>
        </w:rPr>
        <w:t>What mode of transportation will be used/needed to get it to the store/customer?  (</w:t>
      </w:r>
      <w:proofErr w:type="gramStart"/>
      <w:r w:rsidRPr="00627EED">
        <w:rPr>
          <w:sz w:val="32"/>
          <w:szCs w:val="32"/>
        </w:rPr>
        <w:t>adds</w:t>
      </w:r>
      <w:proofErr w:type="gramEnd"/>
      <w:r w:rsidRPr="00627EED">
        <w:rPr>
          <w:sz w:val="32"/>
          <w:szCs w:val="32"/>
        </w:rPr>
        <w:t xml:space="preserve"> to cost)</w:t>
      </w:r>
    </w:p>
    <w:p w14:paraId="36D39A52" w14:textId="77777777" w:rsidR="002A11A3" w:rsidRPr="00627EED" w:rsidRDefault="002A11A3">
      <w:pPr>
        <w:rPr>
          <w:sz w:val="32"/>
          <w:szCs w:val="32"/>
        </w:rPr>
      </w:pPr>
    </w:p>
    <w:p w14:paraId="01EED5D8" w14:textId="77777777" w:rsidR="001D45C8" w:rsidRPr="00627EED" w:rsidRDefault="00E74536">
      <w:pPr>
        <w:rPr>
          <w:b/>
          <w:sz w:val="32"/>
          <w:szCs w:val="32"/>
          <w:u w:val="single"/>
        </w:rPr>
      </w:pPr>
      <w:r w:rsidRPr="00627EED">
        <w:rPr>
          <w:b/>
          <w:sz w:val="32"/>
          <w:szCs w:val="32"/>
          <w:u w:val="single"/>
        </w:rPr>
        <w:t>Price</w:t>
      </w:r>
    </w:p>
    <w:p w14:paraId="2B75359A" w14:textId="4A9614B5" w:rsidR="00287E15" w:rsidRPr="00627EED" w:rsidRDefault="00287E15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>Is the customer willing and able to pay the price you are asking?</w:t>
      </w:r>
    </w:p>
    <w:p w14:paraId="428E5E0A" w14:textId="77777777" w:rsidR="001D45C8" w:rsidRPr="00627EED" w:rsidRDefault="001D45C8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>How does your price c</w:t>
      </w:r>
      <w:r w:rsidR="00E74536" w:rsidRPr="00627EED">
        <w:rPr>
          <w:sz w:val="32"/>
          <w:szCs w:val="32"/>
        </w:rPr>
        <w:t xml:space="preserve">ompare to </w:t>
      </w:r>
      <w:r w:rsidRPr="00627EED">
        <w:rPr>
          <w:sz w:val="32"/>
          <w:szCs w:val="32"/>
        </w:rPr>
        <w:t xml:space="preserve">your </w:t>
      </w:r>
      <w:r w:rsidR="00E74536" w:rsidRPr="00627EED">
        <w:rPr>
          <w:sz w:val="32"/>
          <w:szCs w:val="32"/>
        </w:rPr>
        <w:t>competition</w:t>
      </w:r>
      <w:r w:rsidRPr="00627EED">
        <w:rPr>
          <w:sz w:val="32"/>
          <w:szCs w:val="32"/>
        </w:rPr>
        <w:t>?</w:t>
      </w:r>
    </w:p>
    <w:p w14:paraId="6ABA83AB" w14:textId="77777777" w:rsidR="00E74536" w:rsidRPr="00627EED" w:rsidRDefault="001D45C8" w:rsidP="001D45C8">
      <w:pPr>
        <w:ind w:firstLine="720"/>
        <w:rPr>
          <w:sz w:val="32"/>
          <w:szCs w:val="32"/>
        </w:rPr>
      </w:pPr>
      <w:r w:rsidRPr="00627EED">
        <w:rPr>
          <w:sz w:val="32"/>
          <w:szCs w:val="32"/>
        </w:rPr>
        <w:t xml:space="preserve">How much </w:t>
      </w:r>
      <w:r w:rsidR="00E74536" w:rsidRPr="00627EED">
        <w:rPr>
          <w:sz w:val="32"/>
          <w:szCs w:val="32"/>
        </w:rPr>
        <w:t>profit</w:t>
      </w:r>
      <w:r w:rsidRPr="00627EED">
        <w:rPr>
          <w:sz w:val="32"/>
          <w:szCs w:val="32"/>
        </w:rPr>
        <w:t xml:space="preserve"> will you make per unit?</w:t>
      </w:r>
    </w:p>
    <w:p w14:paraId="6ED3FD20" w14:textId="77777777" w:rsidR="002A11A3" w:rsidRPr="00627EED" w:rsidRDefault="002A11A3">
      <w:pPr>
        <w:rPr>
          <w:sz w:val="32"/>
          <w:szCs w:val="32"/>
        </w:rPr>
      </w:pPr>
    </w:p>
    <w:p w14:paraId="105A2665" w14:textId="77777777" w:rsidR="001D45C8" w:rsidRPr="00627EED" w:rsidRDefault="00E74536">
      <w:pPr>
        <w:rPr>
          <w:b/>
          <w:sz w:val="32"/>
          <w:szCs w:val="32"/>
          <w:u w:val="single"/>
        </w:rPr>
      </w:pPr>
      <w:r w:rsidRPr="00627EED">
        <w:rPr>
          <w:b/>
          <w:sz w:val="32"/>
          <w:szCs w:val="32"/>
          <w:u w:val="single"/>
        </w:rPr>
        <w:t>Promotion</w:t>
      </w:r>
    </w:p>
    <w:p w14:paraId="6D7F9A0D" w14:textId="60BA0821" w:rsidR="00E74536" w:rsidRPr="00627EED" w:rsidRDefault="001D45C8" w:rsidP="00287E15">
      <w:pPr>
        <w:ind w:left="720"/>
        <w:rPr>
          <w:sz w:val="32"/>
          <w:szCs w:val="32"/>
        </w:rPr>
      </w:pPr>
      <w:r w:rsidRPr="00627EED">
        <w:rPr>
          <w:sz w:val="32"/>
          <w:szCs w:val="32"/>
        </w:rPr>
        <w:t>How will your advertise your product</w:t>
      </w:r>
      <w:r w:rsidR="00E74536" w:rsidRPr="00627EED">
        <w:rPr>
          <w:sz w:val="32"/>
          <w:szCs w:val="32"/>
        </w:rPr>
        <w:t xml:space="preserve"> (billboards, social media, </w:t>
      </w:r>
      <w:r w:rsidR="00287E15" w:rsidRPr="00627EED">
        <w:rPr>
          <w:sz w:val="32"/>
          <w:szCs w:val="32"/>
        </w:rPr>
        <w:t xml:space="preserve">magazine ads, salespeople, </w:t>
      </w:r>
      <w:r w:rsidR="006969AC" w:rsidRPr="00627EED">
        <w:rPr>
          <w:sz w:val="32"/>
          <w:szCs w:val="32"/>
        </w:rPr>
        <w:t xml:space="preserve">free samples, </w:t>
      </w:r>
      <w:r w:rsidR="00E74536" w:rsidRPr="00627EED">
        <w:rPr>
          <w:sz w:val="32"/>
          <w:szCs w:val="32"/>
        </w:rPr>
        <w:t>etc.</w:t>
      </w:r>
      <w:r w:rsidRPr="00627EED">
        <w:rPr>
          <w:sz w:val="32"/>
          <w:szCs w:val="32"/>
        </w:rPr>
        <w:t>?</w:t>
      </w:r>
      <w:r w:rsidR="00E74536" w:rsidRPr="00627EED">
        <w:rPr>
          <w:sz w:val="32"/>
          <w:szCs w:val="32"/>
        </w:rPr>
        <w:t>)</w:t>
      </w:r>
    </w:p>
    <w:sectPr w:rsidR="00E74536" w:rsidRPr="00627EED" w:rsidSect="003F02A9">
      <w:pgSz w:w="15840" w:h="12240" w:orient="landscape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36"/>
    <w:rsid w:val="00072F29"/>
    <w:rsid w:val="001C6A0A"/>
    <w:rsid w:val="001D45C8"/>
    <w:rsid w:val="00287E15"/>
    <w:rsid w:val="002A11A3"/>
    <w:rsid w:val="003F02A9"/>
    <w:rsid w:val="00627EED"/>
    <w:rsid w:val="006905A8"/>
    <w:rsid w:val="006969AC"/>
    <w:rsid w:val="00720F8A"/>
    <w:rsid w:val="00A743CA"/>
    <w:rsid w:val="00AE3FB3"/>
    <w:rsid w:val="00DA685B"/>
    <w:rsid w:val="00E74536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35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Company>LISD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dc:description/>
  <cp:lastModifiedBy>Emily Klein</cp:lastModifiedBy>
  <cp:revision>2</cp:revision>
  <dcterms:created xsi:type="dcterms:W3CDTF">2018-01-08T00:32:00Z</dcterms:created>
  <dcterms:modified xsi:type="dcterms:W3CDTF">2018-01-08T00:32:00Z</dcterms:modified>
</cp:coreProperties>
</file>